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737A" w14:textId="77777777" w:rsidR="00AA2F7F" w:rsidRDefault="00E4727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noProof/>
          <w:sz w:val="28"/>
          <w:szCs w:val="28"/>
        </w:rPr>
        <w:drawing>
          <wp:inline distT="0" distB="0" distL="0" distR="0" wp14:anchorId="7F421898" wp14:editId="0814F022">
            <wp:extent cx="2468640" cy="1352550"/>
            <wp:effectExtent l="0" t="0" r="8255" b="0"/>
            <wp:docPr id="296786714" name="Picture 1" descr="A logo for a home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86714" name="Picture 1" descr="A logo for a home care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084" cy="135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600D5" w14:textId="5C08DC90" w:rsidR="00E4727F" w:rsidRDefault="00E4727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TERMS AND CONDITIONS:</w:t>
      </w:r>
    </w:p>
    <w:p w14:paraId="5E9706A2" w14:textId="5222127E" w:rsidR="00E4727F" w:rsidRDefault="00E4727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I Agree and acknowledge that once payment </w:t>
      </w:r>
      <w:proofErr w:type="gramStart"/>
      <w:r>
        <w:rPr>
          <w:rFonts w:ascii="Aharoni" w:hAnsi="Aharoni" w:cs="Aharoni"/>
          <w:sz w:val="28"/>
          <w:szCs w:val="28"/>
        </w:rPr>
        <w:t>is submitted</w:t>
      </w:r>
      <w:proofErr w:type="gramEnd"/>
      <w:r>
        <w:rPr>
          <w:rFonts w:ascii="Aharoni" w:hAnsi="Aharoni" w:cs="Aharoni"/>
          <w:sz w:val="28"/>
          <w:szCs w:val="28"/>
        </w:rPr>
        <w:t xml:space="preserve"> for a class that there will be NO refund. I agree that I understand that I can only reschedule the class within six months of payment date and if there is a price increase that I must pay the difference before attending said class. </w:t>
      </w:r>
    </w:p>
    <w:p w14:paraId="3ECD7A51" w14:textId="0B8C0F84" w:rsidR="00E4727F" w:rsidRDefault="00E4727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I understand that in the event a class </w:t>
      </w:r>
      <w:proofErr w:type="gramStart"/>
      <w:r>
        <w:rPr>
          <w:rFonts w:ascii="Aharoni" w:hAnsi="Aharoni" w:cs="Aharoni"/>
          <w:sz w:val="28"/>
          <w:szCs w:val="28"/>
        </w:rPr>
        <w:t>is cancelled</w:t>
      </w:r>
      <w:proofErr w:type="gramEnd"/>
      <w:r>
        <w:rPr>
          <w:rFonts w:ascii="Aharoni" w:hAnsi="Aharoni" w:cs="Aharoni"/>
          <w:sz w:val="28"/>
          <w:szCs w:val="28"/>
        </w:rPr>
        <w:t xml:space="preserve"> for any reason by the company I understand I will be notified of a new class date.</w:t>
      </w:r>
    </w:p>
    <w:p w14:paraId="52611C81" w14:textId="3E0C0AB2" w:rsidR="00E4727F" w:rsidRDefault="00E4727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I understand that company to the company’s facility, I must adhere to the rules and regulations of the company and protect the privacy of any or all information pertaining to the HIPAA act.</w:t>
      </w:r>
    </w:p>
    <w:p w14:paraId="682CE369" w14:textId="085D2AE9" w:rsidR="00E4727F" w:rsidRDefault="00E4727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I understand that taking a class with the company does not guarantee an employment position or any additional affiliation with the company.</w:t>
      </w:r>
    </w:p>
    <w:p w14:paraId="3A5BE98F" w14:textId="2EA3B605" w:rsidR="00E4727F" w:rsidRDefault="00E4727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I understand that if I </w:t>
      </w:r>
      <w:proofErr w:type="gramStart"/>
      <w:r>
        <w:rPr>
          <w:rFonts w:ascii="Aharoni" w:hAnsi="Aharoni" w:cs="Aharoni"/>
          <w:sz w:val="28"/>
          <w:szCs w:val="28"/>
        </w:rPr>
        <w:t>am dismissed</w:t>
      </w:r>
      <w:proofErr w:type="gramEnd"/>
      <w:r>
        <w:rPr>
          <w:rFonts w:ascii="Aharoni" w:hAnsi="Aharoni" w:cs="Aharoni"/>
          <w:sz w:val="28"/>
          <w:szCs w:val="28"/>
        </w:rPr>
        <w:t xml:space="preserve"> for not following the guidelines of the company’s class policy, I will forfeit my funds.</w:t>
      </w:r>
    </w:p>
    <w:p w14:paraId="39F84DFB" w14:textId="77777777" w:rsidR="00E4727F" w:rsidRDefault="00E4727F">
      <w:pPr>
        <w:rPr>
          <w:rFonts w:ascii="Aharoni" w:hAnsi="Aharoni" w:cs="Aharoni"/>
          <w:sz w:val="28"/>
          <w:szCs w:val="28"/>
        </w:rPr>
      </w:pPr>
    </w:p>
    <w:p w14:paraId="62CFE9BD" w14:textId="77777777" w:rsidR="00E4727F" w:rsidRPr="00E4727F" w:rsidRDefault="00E4727F">
      <w:pPr>
        <w:rPr>
          <w:rFonts w:ascii="Aharoni" w:hAnsi="Aharoni" w:cs="Aharoni" w:hint="cs"/>
          <w:sz w:val="28"/>
          <w:szCs w:val="28"/>
        </w:rPr>
      </w:pPr>
    </w:p>
    <w:sectPr w:rsidR="00E4727F" w:rsidRPr="00E4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7F"/>
    <w:rsid w:val="00306945"/>
    <w:rsid w:val="00AA2F7F"/>
    <w:rsid w:val="00E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6FE8"/>
  <w15:chartTrackingRefBased/>
  <w15:docId w15:val="{12EA2CEE-C5BD-44FB-BA2F-B5CBCC17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Timeka Coffey</dc:creator>
  <cp:keywords/>
  <dc:description/>
  <cp:lastModifiedBy>Timeka Coffey</cp:lastModifiedBy>
  <cp:revision>1</cp:revision>
  <dcterms:created xsi:type="dcterms:W3CDTF">2024-08-31T18:51:00Z</dcterms:created>
  <dcterms:modified xsi:type="dcterms:W3CDTF">2024-08-31T19:44:00Z</dcterms:modified>
</cp:coreProperties>
</file>